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C74319" w:rsidRPr="008718F3" w:rsidTr="00C74319">
        <w:trPr>
          <w:trHeight w:val="606"/>
          <w:jc w:val="center"/>
        </w:trPr>
        <w:tc>
          <w:tcPr>
            <w:tcW w:w="2263" w:type="dxa"/>
            <w:vAlign w:val="center"/>
          </w:tcPr>
          <w:p w:rsidR="00C74319" w:rsidRPr="002771F2" w:rsidRDefault="00C7431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19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938" w:type="dxa"/>
            <w:vAlign w:val="center"/>
          </w:tcPr>
          <w:p w:rsidR="00C74319" w:rsidRPr="000250D8" w:rsidRDefault="00C74319" w:rsidP="00C74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74319">
              <w:rPr>
                <w:rFonts w:ascii="Times New Roman" w:hAnsi="Times New Roman" w:cs="Times New Roman"/>
                <w:sz w:val="28"/>
                <w:szCs w:val="28"/>
              </w:rPr>
              <w:t xml:space="preserve">ТКРЫТОЕ АКЦИОНЕРНОЕ ОБЩЕСТВО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74319">
              <w:rPr>
                <w:rFonts w:ascii="Times New Roman" w:hAnsi="Times New Roman" w:cs="Times New Roman"/>
                <w:sz w:val="28"/>
                <w:szCs w:val="28"/>
              </w:rPr>
              <w:t>ГАЗПРОМ ГАЗОРАСПРЕДЕЛЕНИЕ ВОРОНЕЖ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A62AB" w:rsidRPr="008718F3" w:rsidTr="00621453">
        <w:trPr>
          <w:trHeight w:val="1380"/>
          <w:jc w:val="center"/>
        </w:trPr>
        <w:tc>
          <w:tcPr>
            <w:tcW w:w="2263" w:type="dxa"/>
            <w:vAlign w:val="center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 w:colFirst="1" w:colLast="1"/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8C4893" w:rsidRDefault="000250D8" w:rsidP="00667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6672F6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A7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672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A78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6672F6"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</w:tr>
      <w:tr w:rsidR="00E4245B" w:rsidRPr="008718F3" w:rsidTr="00621453">
        <w:trPr>
          <w:jc w:val="center"/>
        </w:trPr>
        <w:tc>
          <w:tcPr>
            <w:tcW w:w="2263" w:type="dxa"/>
            <w:vAlign w:val="center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  <w:vAlign w:val="center"/>
          </w:tcPr>
          <w:p w:rsidR="00E4245B" w:rsidRPr="000250D8" w:rsidRDefault="006672F6" w:rsidP="00487D6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</w:t>
            </w:r>
            <w:r w:rsidR="00487D6E">
              <w:rPr>
                <w:rFonts w:ascii="Times New Roman" w:eastAsia="Times New Roman" w:hAnsi="Times New Roman" w:cs="Times New Roman"/>
                <w:sz w:val="28"/>
                <w:szCs w:val="28"/>
              </w:rPr>
              <w:t>ое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87D6E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487D6E" w:rsidRPr="00487D6E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ыездное обследование</w:t>
            </w:r>
          </w:p>
        </w:tc>
      </w:tr>
      <w:tr w:rsidR="00E4245B" w:rsidRPr="008718F3" w:rsidTr="00D56C23">
        <w:trPr>
          <w:trHeight w:val="936"/>
          <w:jc w:val="center"/>
        </w:trPr>
        <w:tc>
          <w:tcPr>
            <w:tcW w:w="2263" w:type="dxa"/>
            <w:vAlign w:val="center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CF222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6672F6" w:rsidRPr="006672F6">
              <w:rPr>
                <w:rFonts w:ascii="Times New Roman" w:hAnsi="Times New Roman" w:cs="Times New Roman"/>
                <w:sz w:val="28"/>
              </w:rPr>
              <w:t xml:space="preserve">Обследование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      </w:r>
            <w:proofErr w:type="spellStart"/>
            <w:r w:rsidR="006672F6" w:rsidRPr="006672F6">
              <w:rPr>
                <w:rFonts w:ascii="Times New Roman" w:hAnsi="Times New Roman" w:cs="Times New Roman"/>
                <w:sz w:val="28"/>
              </w:rPr>
              <w:t>догазификации</w:t>
            </w:r>
            <w:proofErr w:type="spellEnd"/>
            <w:r w:rsidR="006672F6" w:rsidRPr="006672F6">
              <w:rPr>
                <w:rFonts w:ascii="Times New Roman" w:hAnsi="Times New Roman" w:cs="Times New Roman"/>
                <w:sz w:val="28"/>
              </w:rPr>
              <w:t xml:space="preserve"> за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621453">
        <w:trPr>
          <w:trHeight w:val="748"/>
          <w:jc w:val="center"/>
        </w:trPr>
        <w:tc>
          <w:tcPr>
            <w:tcW w:w="2263" w:type="dxa"/>
            <w:vAlign w:val="center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  <w:vAlign w:val="center"/>
          </w:tcPr>
          <w:p w:rsidR="00DD616F" w:rsidRPr="000250D8" w:rsidRDefault="00CF1D52" w:rsidP="006672F6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D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6672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87D6E" w:rsidRPr="00487D6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672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87D6E" w:rsidRPr="00487D6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6672F6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</w:tr>
      <w:tr w:rsidR="00BA62AB" w:rsidRPr="008718F3" w:rsidTr="00621453">
        <w:trPr>
          <w:trHeight w:val="941"/>
          <w:jc w:val="center"/>
        </w:trPr>
        <w:tc>
          <w:tcPr>
            <w:tcW w:w="2263" w:type="dxa"/>
            <w:vAlign w:val="center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1846EE" w:rsidRDefault="007647A0" w:rsidP="006672F6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6672F6">
              <w:rPr>
                <w:rFonts w:ascii="Times New Roman" w:hAnsi="Times New Roman" w:cs="Times New Roman"/>
                <w:sz w:val="28"/>
              </w:rPr>
              <w:t>0</w:t>
            </w:r>
            <w:r w:rsidR="00487D6E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A47C6D">
              <w:rPr>
                <w:rFonts w:ascii="Times New Roman" w:hAnsi="Times New Roman" w:cs="Times New Roman"/>
                <w:sz w:val="28"/>
              </w:rPr>
              <w:t>0</w:t>
            </w:r>
            <w:r w:rsidR="006672F6"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</w:t>
            </w:r>
            <w:r w:rsidR="00A47C6D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6672F6">
              <w:rPr>
                <w:rFonts w:ascii="Times New Roman" w:hAnsi="Times New Roman" w:cs="Times New Roman"/>
                <w:sz w:val="28"/>
              </w:rPr>
              <w:t>18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6672F6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621453">
        <w:trPr>
          <w:jc w:val="center"/>
        </w:trPr>
        <w:tc>
          <w:tcPr>
            <w:tcW w:w="2263" w:type="dxa"/>
            <w:vAlign w:val="center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0250D8" w:rsidRDefault="00A4737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37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Заключение о результатах обследования</w:t>
            </w:r>
            <w:r w:rsidR="00BA62AB"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подписан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о</w:t>
            </w:r>
            <w:r w:rsidR="00BA62AB"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6672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18</w:t>
            </w:r>
            <w:r w:rsidR="00BA62AB"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B30225" w:rsidRPr="005301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6672F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BA62AB"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BA62A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FC32B5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3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A4737B">
              <w:rPr>
                <w:rFonts w:ascii="Times New Roman" w:hAnsi="Times New Roman" w:cs="Times New Roman"/>
                <w:sz w:val="28"/>
                <w:szCs w:val="28"/>
              </w:rPr>
              <w:t>нарушени</w:t>
            </w:r>
            <w:r w:rsidR="00E03B7A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343C63" w:rsidRPr="00A4737B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</w:t>
            </w:r>
            <w:r w:rsidR="00FC32B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343C63" w:rsidRPr="00A4737B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законодательства Российской Федерации и иных нормативных актов</w:t>
            </w:r>
            <w:r w:rsidR="00A4737B" w:rsidRPr="00A4737B">
              <w:rPr>
                <w:rFonts w:ascii="Times New Roman" w:hAnsi="Times New Roman" w:cs="Times New Roman"/>
                <w:sz w:val="28"/>
                <w:szCs w:val="28"/>
              </w:rPr>
              <w:t xml:space="preserve"> не установлен</w:t>
            </w:r>
            <w:r w:rsidR="00E03B7A">
              <w:rPr>
                <w:rFonts w:ascii="Times New Roman" w:hAnsi="Times New Roman" w:cs="Times New Roman"/>
                <w:sz w:val="28"/>
                <w:szCs w:val="28"/>
              </w:rPr>
              <w:t>о.</w:t>
            </w:r>
          </w:p>
        </w:tc>
      </w:tr>
      <w:bookmarkEnd w:id="0"/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603B7"/>
    <w:rsid w:val="000707EB"/>
    <w:rsid w:val="00076B8E"/>
    <w:rsid w:val="00090AE3"/>
    <w:rsid w:val="000A6421"/>
    <w:rsid w:val="000A78A7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3900"/>
    <w:rsid w:val="001E5992"/>
    <w:rsid w:val="00265809"/>
    <w:rsid w:val="00286F5C"/>
    <w:rsid w:val="002976F4"/>
    <w:rsid w:val="002D5297"/>
    <w:rsid w:val="002F231F"/>
    <w:rsid w:val="002F7DC1"/>
    <w:rsid w:val="00301D17"/>
    <w:rsid w:val="00305D5C"/>
    <w:rsid w:val="00343C63"/>
    <w:rsid w:val="00364FB0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87D6E"/>
    <w:rsid w:val="004C5862"/>
    <w:rsid w:val="004E0897"/>
    <w:rsid w:val="004E20CD"/>
    <w:rsid w:val="005122A7"/>
    <w:rsid w:val="00522380"/>
    <w:rsid w:val="00530142"/>
    <w:rsid w:val="00545402"/>
    <w:rsid w:val="005A3CE3"/>
    <w:rsid w:val="005C0043"/>
    <w:rsid w:val="005D729E"/>
    <w:rsid w:val="005E2DE9"/>
    <w:rsid w:val="0061279D"/>
    <w:rsid w:val="00621453"/>
    <w:rsid w:val="0064313C"/>
    <w:rsid w:val="00643F45"/>
    <w:rsid w:val="0065021B"/>
    <w:rsid w:val="006619D3"/>
    <w:rsid w:val="00666228"/>
    <w:rsid w:val="006672F6"/>
    <w:rsid w:val="00690B5A"/>
    <w:rsid w:val="00691F8C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4737B"/>
    <w:rsid w:val="00A47C6D"/>
    <w:rsid w:val="00A6167A"/>
    <w:rsid w:val="00A62025"/>
    <w:rsid w:val="00A71BBC"/>
    <w:rsid w:val="00AB54B9"/>
    <w:rsid w:val="00AB6D1C"/>
    <w:rsid w:val="00AD1BD0"/>
    <w:rsid w:val="00AF0D50"/>
    <w:rsid w:val="00AF2167"/>
    <w:rsid w:val="00AF68FC"/>
    <w:rsid w:val="00B024CD"/>
    <w:rsid w:val="00B044C5"/>
    <w:rsid w:val="00B0747E"/>
    <w:rsid w:val="00B30225"/>
    <w:rsid w:val="00B41FDB"/>
    <w:rsid w:val="00B93739"/>
    <w:rsid w:val="00BA3CD7"/>
    <w:rsid w:val="00BA62AB"/>
    <w:rsid w:val="00BB44F8"/>
    <w:rsid w:val="00BC5A1B"/>
    <w:rsid w:val="00BF48CF"/>
    <w:rsid w:val="00C22478"/>
    <w:rsid w:val="00C43588"/>
    <w:rsid w:val="00C51DF4"/>
    <w:rsid w:val="00C74319"/>
    <w:rsid w:val="00CA4E66"/>
    <w:rsid w:val="00CC250C"/>
    <w:rsid w:val="00CC7F3C"/>
    <w:rsid w:val="00CF1D52"/>
    <w:rsid w:val="00CF2223"/>
    <w:rsid w:val="00D058E7"/>
    <w:rsid w:val="00D066BC"/>
    <w:rsid w:val="00D25281"/>
    <w:rsid w:val="00D32D23"/>
    <w:rsid w:val="00D56C23"/>
    <w:rsid w:val="00D748C7"/>
    <w:rsid w:val="00DC3F91"/>
    <w:rsid w:val="00DD616F"/>
    <w:rsid w:val="00DE793A"/>
    <w:rsid w:val="00DF218A"/>
    <w:rsid w:val="00E0354D"/>
    <w:rsid w:val="00E03B7A"/>
    <w:rsid w:val="00E12898"/>
    <w:rsid w:val="00E13E9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C32B5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Лесных Евгения Николаевна</cp:lastModifiedBy>
  <cp:revision>64</cp:revision>
  <cp:lastPrinted>2025-12-23T13:09:00Z</cp:lastPrinted>
  <dcterms:created xsi:type="dcterms:W3CDTF">2025-12-23T13:07:00Z</dcterms:created>
  <dcterms:modified xsi:type="dcterms:W3CDTF">2026-06-23T12:22:00Z</dcterms:modified>
</cp:coreProperties>
</file>